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FB129" w14:textId="01D25892" w:rsidR="00545E09" w:rsidRDefault="00952698" w:rsidP="00952698">
      <w:r>
        <w:t>1.The Summer of the Beautiful White Horse (Snapshot)</w:t>
      </w:r>
    </w:p>
    <w:p w14:paraId="7D9C8DA3" w14:textId="4F74854B" w:rsidR="00952698" w:rsidRDefault="00952698" w:rsidP="00952698">
      <w:r>
        <w:t xml:space="preserve">Aram and Mourad: Aram and Mourad are two poor Armenian boys who are cousins. Aram is nine while Mourad is thirteen years old. They belong to </w:t>
      </w:r>
      <w:proofErr w:type="spellStart"/>
      <w:r>
        <w:t>Garoghlanian</w:t>
      </w:r>
      <w:proofErr w:type="spellEnd"/>
      <w:r>
        <w:t xml:space="preserve"> tribe, which is known for its integrity and honesty for centuries.</w:t>
      </w:r>
    </w:p>
    <w:p w14:paraId="1917B806" w14:textId="4EFEB697" w:rsidR="00952698" w:rsidRDefault="00952698" w:rsidP="00952698">
      <w:r>
        <w:t>Mourad stole a beautiful white horse but it was not stealing to them because they had taken it without permission of the owner just to enjoy riding; not to sell it. They were crazy for riding.</w:t>
      </w:r>
    </w:p>
    <w:p w14:paraId="2742F581" w14:textId="77777777" w:rsidR="002709FC" w:rsidRDefault="00952698" w:rsidP="00952698">
      <w:r>
        <w:t>But soon they became conscience</w:t>
      </w:r>
      <w:r w:rsidR="002709FC">
        <w:t xml:space="preserve">-stricken. They now realised that this could put a blot on their tribe’s dignity and reputation. They finally decided to return the horse to its rightful owner John </w:t>
      </w:r>
      <w:proofErr w:type="spellStart"/>
      <w:r w:rsidR="002709FC">
        <w:t>Byro</w:t>
      </w:r>
      <w:proofErr w:type="spellEnd"/>
      <w:r w:rsidR="002709FC">
        <w:t>.</w:t>
      </w:r>
    </w:p>
    <w:p w14:paraId="106B5554" w14:textId="77777777" w:rsidR="002709FC" w:rsidRDefault="002709FC" w:rsidP="00952698">
      <w:r>
        <w:t xml:space="preserve">Uncle </w:t>
      </w:r>
      <w:proofErr w:type="spellStart"/>
      <w:r>
        <w:t>Khosrove</w:t>
      </w:r>
      <w:proofErr w:type="spellEnd"/>
      <w:r>
        <w:t xml:space="preserve">: Uncle </w:t>
      </w:r>
      <w:proofErr w:type="spellStart"/>
      <w:r>
        <w:t>Khosrove</w:t>
      </w:r>
      <w:proofErr w:type="spellEnd"/>
      <w:r>
        <w:t xml:space="preserve"> was an enormous man with a powerful head of black hair and the largest moustache in the whole valley. He was short-tempered and irritable. He </w:t>
      </w:r>
      <w:proofErr w:type="gramStart"/>
      <w:r>
        <w:t>was considered to be</w:t>
      </w:r>
      <w:proofErr w:type="gramEnd"/>
      <w:r>
        <w:t xml:space="preserve"> the true inheritor of the crazy streak of the </w:t>
      </w:r>
      <w:proofErr w:type="spellStart"/>
      <w:r>
        <w:t>Garoghlanian</w:t>
      </w:r>
      <w:proofErr w:type="spellEnd"/>
      <w:r>
        <w:t xml:space="preserve"> tribe. He stopped anyone from talking by roaring, “It is no harm; pay no attention to it.” Mourad resembled him in many ways. So, Mourad </w:t>
      </w:r>
      <w:proofErr w:type="gramStart"/>
      <w:r>
        <w:t>is considered to be</w:t>
      </w:r>
      <w:proofErr w:type="gramEnd"/>
      <w:r>
        <w:t xml:space="preserve"> the descendent of that crazy streak in the family.</w:t>
      </w:r>
    </w:p>
    <w:p w14:paraId="0A4A4DE9" w14:textId="77777777" w:rsidR="00AD2EB6" w:rsidRDefault="00AD2EB6" w:rsidP="00952698">
      <w:r>
        <w:t xml:space="preserve">John </w:t>
      </w:r>
      <w:proofErr w:type="spellStart"/>
      <w:r>
        <w:t>Byro</w:t>
      </w:r>
      <w:proofErr w:type="spellEnd"/>
      <w:r>
        <w:t xml:space="preserve">: John </w:t>
      </w:r>
      <w:proofErr w:type="spellStart"/>
      <w:r>
        <w:t>Byro</w:t>
      </w:r>
      <w:proofErr w:type="spellEnd"/>
      <w:r>
        <w:t xml:space="preserve"> was an Assyrian farmer who had learnt to speak Armenian because of loneliness. He was sad because his white horse had been stolen a month back. It was still not found. </w:t>
      </w:r>
      <w:proofErr w:type="spellStart"/>
      <w:r>
        <w:t>Byro</w:t>
      </w:r>
      <w:proofErr w:type="spellEnd"/>
      <w:r>
        <w:t xml:space="preserve"> had a surrey (horse cart) which was useless without a horse.</w:t>
      </w:r>
    </w:p>
    <w:p w14:paraId="7E42FC4A" w14:textId="77777777" w:rsidR="001B0FDE" w:rsidRDefault="00AD2EB6" w:rsidP="00952698">
      <w:r>
        <w:t xml:space="preserve">He found the horse with the two Armenian boys---Aram and Mourad. He checked it carefully. It was just like his </w:t>
      </w:r>
      <w:proofErr w:type="gramStart"/>
      <w:r>
        <w:t>horse</w:t>
      </w:r>
      <w:proofErr w:type="gramEnd"/>
      <w:r>
        <w:t xml:space="preserve"> but he refused to believe that the two boys had taken his horse</w:t>
      </w:r>
      <w:r w:rsidR="001B0FDE">
        <w:t>. The reason was that he knew their family was famed for honesty. Although his rational mind said that it was his horse, his heart refused to believe it.</w:t>
      </w:r>
    </w:p>
    <w:p w14:paraId="1CAF99AC" w14:textId="14F8C318" w:rsidR="00952698" w:rsidRDefault="001B0FDE" w:rsidP="00952698">
      <w:r>
        <w:t xml:space="preserve">After the horse was returned, he said that the horse was stronger than ever </w:t>
      </w:r>
      <w:proofErr w:type="gramStart"/>
      <w:r>
        <w:t>and also</w:t>
      </w:r>
      <w:proofErr w:type="gramEnd"/>
      <w:r>
        <w:t xml:space="preserve"> better tempered. He did not know that the two boys had taken good care of it.</w:t>
      </w:r>
      <w:bookmarkStart w:id="0" w:name="_GoBack"/>
      <w:bookmarkEnd w:id="0"/>
      <w:r w:rsidR="00AD2EB6">
        <w:t xml:space="preserve"> </w:t>
      </w:r>
      <w:r w:rsidR="002709FC">
        <w:t xml:space="preserve"> </w:t>
      </w:r>
    </w:p>
    <w:sectPr w:rsidR="0095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2716"/>
    <w:multiLevelType w:val="hybridMultilevel"/>
    <w:tmpl w:val="E74291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98"/>
    <w:rsid w:val="001B0FDE"/>
    <w:rsid w:val="002709FC"/>
    <w:rsid w:val="00545E09"/>
    <w:rsid w:val="00952698"/>
    <w:rsid w:val="00A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0920"/>
  <w15:chartTrackingRefBased/>
  <w15:docId w15:val="{049829C7-0AB5-467E-AC07-B61CBF6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2020-07-15T06:07:00Z</dcterms:created>
  <dcterms:modified xsi:type="dcterms:W3CDTF">2020-07-15T07:12:00Z</dcterms:modified>
</cp:coreProperties>
</file>